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90" w:rsidRDefault="00043D90" w:rsidP="00043D90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 слова с удвоенными согласными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в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корне слова</w:t>
      </w:r>
      <w:proofErr w:type="gramEnd"/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анализировать языковой материал; развивать умение классифицировать слова.</w:t>
      </w:r>
    </w:p>
    <w:p w:rsidR="00043D90" w:rsidRDefault="00043D90" w:rsidP="00043D9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409825" cy="466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 К  Б  Н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 Д</w:t>
      </w:r>
    </w:p>
    <w:p w:rsidR="00043D90" w:rsidRDefault="00043D90" w:rsidP="00043D9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Наблюдение над языковым материалом. 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фонетике нашего языка есть одна особенность – </w:t>
      </w:r>
    </w:p>
    <w:p w:rsidR="00043D90" w:rsidRDefault="00043D90" w:rsidP="00043D90">
      <w:pPr>
        <w:keepNext/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произносим – [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], [алея],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хакей</w:t>
      </w:r>
      <w:proofErr w:type="spellEnd"/>
      <w:r>
        <w:rPr>
          <w:rFonts w:ascii="Times New Roman" w:hAnsi="Times New Roman" w:cs="Times New Roman"/>
          <w:sz w:val="28"/>
          <w:szCs w:val="28"/>
        </w:rPr>
        <w:t>],</w:t>
      </w:r>
    </w:p>
    <w:p w:rsidR="00043D90" w:rsidRDefault="00043D90" w:rsidP="00043D90">
      <w:pPr>
        <w:keepNext/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пишем –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русский,  аллея,  хоккей.</w:t>
      </w:r>
    </w:p>
    <w:p w:rsidR="00043D90" w:rsidRDefault="00043D90" w:rsidP="00043D90">
      <w:pPr>
        <w:keepNext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правило: в некоторых словах пишут две согласные буквы. Вам  нужно как можно больше запомнить таких слов.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tbl>
      <w:tblPr>
        <w:tblW w:w="84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003"/>
        <w:gridCol w:w="1436"/>
        <w:gridCol w:w="1897"/>
        <w:gridCol w:w="1558"/>
        <w:gridCol w:w="1506"/>
      </w:tblGrid>
      <w:tr w:rsidR="00043D90">
        <w:trPr>
          <w:tblCellSpacing w:w="0" w:type="dxa"/>
          <w:jc w:val="center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</w:tcPr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РР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перрон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терраса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территория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СС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касса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масса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шоссе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ЛЛ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аллея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коллектив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Алла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НН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антенна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ванна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ММ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сумма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грамм</w:t>
            </w:r>
          </w:p>
          <w:p w:rsidR="00043D90" w:rsidRDefault="00043D9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программа</w:t>
            </w:r>
          </w:p>
        </w:tc>
      </w:tr>
    </w:tbl>
    <w:p w:rsidR="00043D90" w:rsidRDefault="00043D90" w:rsidP="00043D90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Это, конечно, только часть таких слов.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Может кто-нибудь из вас знает слова с удвоенными согласными? Назовите их. 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в написании слов с удвоенными согласными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в рабочих тетрадях № 2. 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по цепочке.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с комментированием.</w:t>
      </w:r>
    </w:p>
    <w:p w:rsidR="00043D90" w:rsidRDefault="00043D90" w:rsidP="00043D9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Классификация слов с удвоенными согласными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Я предлагаю вам работу по выбору. В первом упражнении вы должны распределить слова по группам в зависимости от того, какая буква удваивается.  Во  втором  упражнении  вам  нужно  распределить  готовые слова в три столбика или сначала вставить буквы, а потом распределить слова.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1 или 2 по выбору (учебник). 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(рабочая тетрадь № 2).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043D90" w:rsidRDefault="00043D90" w:rsidP="00043D9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043D90" w:rsidRDefault="00043D90" w:rsidP="00043D9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какими словами вы ознакомились сегодня? Приведите примеры. </w:t>
      </w:r>
    </w:p>
    <w:p w:rsidR="00043D90" w:rsidRDefault="00043D90" w:rsidP="00043D9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Обратите внимание на написание слов в учебнике. В каких словах нет удвоенных согласных? </w:t>
      </w:r>
      <w:r>
        <w:rPr>
          <w:rFonts w:ascii="Times New Roman" w:hAnsi="Times New Roman" w:cs="Times New Roman"/>
          <w:i/>
          <w:iCs/>
          <w:sz w:val="28"/>
          <w:szCs w:val="28"/>
        </w:rPr>
        <w:t>(Длина, галерея.)</w:t>
      </w:r>
      <w:r>
        <w:rPr>
          <w:rFonts w:ascii="Times New Roman" w:hAnsi="Times New Roman" w:cs="Times New Roman"/>
          <w:sz w:val="28"/>
          <w:szCs w:val="28"/>
        </w:rPr>
        <w:t xml:space="preserve"> Запомните эти слова. Запомните как можно больше слов с удвоенными согласными. </w:t>
      </w:r>
    </w:p>
    <w:p w:rsidR="00043D90" w:rsidRDefault="00043D90" w:rsidP="00043D9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подобрать слова с удвоенными согласными в корне и записать их в столбики:</w:t>
      </w:r>
    </w:p>
    <w:p w:rsidR="00043D90" w:rsidRDefault="00043D90" w:rsidP="00043D90">
      <w:pPr>
        <w:autoSpaceDE w:val="0"/>
        <w:autoSpaceDN w:val="0"/>
        <w:adjustRightInd w:val="0"/>
        <w:spacing w:before="9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ТТ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РР</w:t>
      </w:r>
    </w:p>
    <w:p w:rsidR="00D8713F" w:rsidRDefault="00D8713F"/>
    <w:sectPr w:rsidR="00D8713F" w:rsidSect="00466B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3D90"/>
    <w:rsid w:val="00043D90"/>
    <w:rsid w:val="00D87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D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Company>школа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2011-03-15T03:28:00Z</dcterms:created>
  <dcterms:modified xsi:type="dcterms:W3CDTF">2011-03-15T03:28:00Z</dcterms:modified>
</cp:coreProperties>
</file>